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9D" w:rsidRDefault="00A3699D" w:rsidP="00A3699D">
      <w:pPr>
        <w:pStyle w:val="Heading1"/>
        <w:numPr>
          <w:ilvl w:val="0"/>
          <w:numId w:val="1"/>
        </w:numPr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bCs w:val="0"/>
          <w:noProof/>
          <w:sz w:val="24"/>
          <w:lang w:eastAsia="en-U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-14817</wp:posOffset>
            </wp:positionH>
            <wp:positionV relativeFrom="paragraph">
              <wp:posOffset>-42334</wp:posOffset>
            </wp:positionV>
            <wp:extent cx="647912" cy="1016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2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</w:t>
      </w:r>
      <w:r>
        <w:rPr>
          <w:sz w:val="24"/>
          <w:lang w:val="id-ID"/>
        </w:rPr>
        <w:t xml:space="preserve">  </w:t>
      </w:r>
      <w:r>
        <w:rPr>
          <w:sz w:val="24"/>
        </w:rPr>
        <w:t xml:space="preserve">  </w:t>
      </w:r>
      <w:r>
        <w:rPr>
          <w:b w:val="0"/>
          <w:sz w:val="24"/>
        </w:rPr>
        <w:t>PEMERINTAH KOTA YOGYAKARTA</w:t>
      </w:r>
    </w:p>
    <w:p w:rsidR="00A3699D" w:rsidRPr="006D1B38" w:rsidRDefault="00A3699D" w:rsidP="00A3699D">
      <w:pPr>
        <w:pStyle w:val="Heading1"/>
        <w:numPr>
          <w:ilvl w:val="1"/>
          <w:numId w:val="1"/>
        </w:numPr>
        <w:jc w:val="center"/>
        <w:rPr>
          <w:b w:val="0"/>
          <w:szCs w:val="28"/>
        </w:rPr>
      </w:pPr>
      <w:r w:rsidRPr="006D1B38">
        <w:rPr>
          <w:b w:val="0"/>
          <w:i/>
          <w:szCs w:val="28"/>
        </w:rPr>
        <w:t xml:space="preserve">     </w:t>
      </w:r>
      <w:r w:rsidRPr="006D1B38">
        <w:rPr>
          <w:b w:val="0"/>
          <w:szCs w:val="28"/>
        </w:rPr>
        <w:t>BADAN KEPEGAWAIAN</w:t>
      </w:r>
      <w:r w:rsidRPr="006D1B38">
        <w:rPr>
          <w:b w:val="0"/>
          <w:szCs w:val="28"/>
          <w:lang w:val="id-ID"/>
        </w:rPr>
        <w:t>, PENDIDIKAN DAN PELATIHAN</w:t>
      </w:r>
    </w:p>
    <w:p w:rsidR="00A3699D" w:rsidRDefault="00A3699D" w:rsidP="00A3699D">
      <w:pPr>
        <w:pStyle w:val="Heading2"/>
        <w:numPr>
          <w:ilvl w:val="1"/>
          <w:numId w:val="1"/>
        </w:numPr>
        <w:jc w:val="center"/>
        <w:rPr>
          <w:b w:val="0"/>
          <w:sz w:val="20"/>
          <w:szCs w:val="20"/>
        </w:rPr>
      </w:pPr>
      <w:r w:rsidRPr="006D1B38">
        <w:rPr>
          <w:b w:val="0"/>
          <w:sz w:val="20"/>
          <w:szCs w:val="20"/>
        </w:rPr>
        <w:t xml:space="preserve"> Jl. Kenari No. 56 Yogyakarta Kode Pos : 55165, Telp. (0274) 515865, 515866, 562682</w:t>
      </w:r>
    </w:p>
    <w:p w:rsidR="00A3699D" w:rsidRDefault="00A3699D" w:rsidP="00A3699D">
      <w:pPr>
        <w:pStyle w:val="NoSpacing"/>
        <w:jc w:val="center"/>
        <w:rPr>
          <w:rFonts w:ascii="Times New Roman" w:hAnsi="Times New Roman"/>
          <w:caps/>
          <w:sz w:val="20"/>
          <w:szCs w:val="20"/>
          <w:lang w:val="id-ID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             </w:t>
      </w:r>
      <w:r>
        <w:rPr>
          <w:rFonts w:ascii="Times New Roman" w:hAnsi="Times New Roman"/>
          <w:caps/>
          <w:sz w:val="20"/>
          <w:szCs w:val="20"/>
          <w:lang w:val="de-DE"/>
        </w:rPr>
        <w:t>E mail</w:t>
      </w:r>
      <w:r>
        <w:rPr>
          <w:rFonts w:ascii="Times New Roman" w:hAnsi="Times New Roman"/>
          <w:sz w:val="20"/>
          <w:szCs w:val="20"/>
          <w:lang w:val="de-DE"/>
        </w:rPr>
        <w:t xml:space="preserve"> : </w:t>
      </w:r>
      <w:hyperlink r:id="rId7" w:history="1">
        <w:r w:rsidRPr="0007403C">
          <w:rPr>
            <w:rStyle w:val="Hyperlink"/>
            <w:sz w:val="20"/>
            <w:szCs w:val="20"/>
            <w:lang w:val="de-DE"/>
          </w:rPr>
          <w:t>kepegawaian</w:t>
        </w:r>
        <w:r w:rsidRPr="0007403C">
          <w:rPr>
            <w:rStyle w:val="Hyperlink"/>
            <w:sz w:val="20"/>
            <w:szCs w:val="20"/>
            <w:lang w:val="id-ID"/>
          </w:rPr>
          <w:t>diklat</w:t>
        </w:r>
        <w:r w:rsidRPr="0007403C">
          <w:rPr>
            <w:rStyle w:val="Hyperlink"/>
            <w:sz w:val="20"/>
            <w:szCs w:val="20"/>
            <w:lang w:val="de-DE"/>
          </w:rPr>
          <w:t>@jogjakota.go.id</w:t>
        </w:r>
      </w:hyperlink>
      <w:r>
        <w:rPr>
          <w:rFonts w:ascii="Times New Roman" w:hAnsi="Times New Roman"/>
          <w:sz w:val="20"/>
          <w:szCs w:val="20"/>
          <w:lang w:val="de-DE"/>
        </w:rPr>
        <w:t xml:space="preserve">  </w:t>
      </w:r>
    </w:p>
    <w:p w:rsidR="00A3699D" w:rsidRDefault="00A3699D" w:rsidP="00A3699D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HOT LINE SMS : 08122780001, 2740  HOT LINE E MAIL : </w:t>
      </w:r>
      <w:hyperlink r:id="rId8" w:history="1">
        <w:r>
          <w:rPr>
            <w:rStyle w:val="Hyperlink"/>
            <w:sz w:val="20"/>
            <w:szCs w:val="20"/>
          </w:rPr>
          <w:t>upik@jogjakota.go.id</w:t>
        </w:r>
      </w:hyperlink>
    </w:p>
    <w:p w:rsidR="00A3699D" w:rsidRDefault="00A3699D" w:rsidP="00A3699D">
      <w:pPr>
        <w:pStyle w:val="NoSpacing"/>
        <w:jc w:val="center"/>
        <w:rPr>
          <w:rFonts w:ascii="Times New Roman" w:hAnsi="Times New Roman"/>
          <w:sz w:val="20"/>
          <w:szCs w:val="20"/>
          <w:u w:val="single"/>
          <w:lang w:val="de-DE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</w:t>
      </w:r>
      <w:r>
        <w:rPr>
          <w:rFonts w:ascii="Times New Roman" w:hAnsi="Times New Roman"/>
          <w:caps/>
          <w:sz w:val="20"/>
          <w:szCs w:val="20"/>
          <w:lang w:val="de-DE"/>
        </w:rPr>
        <w:t xml:space="preserve">WEB SITE : </w:t>
      </w:r>
      <w:hyperlink r:id="rId9" w:history="1">
        <w:r>
          <w:rPr>
            <w:rStyle w:val="Hyperlink"/>
            <w:sz w:val="20"/>
            <w:szCs w:val="20"/>
            <w:lang w:val="de-DE"/>
          </w:rPr>
          <w:t>www.jogjakota.go.id</w:t>
        </w:r>
      </w:hyperlink>
    </w:p>
    <w:p w:rsidR="00A3699D" w:rsidRDefault="00A3699D" w:rsidP="00A3699D">
      <w:pPr>
        <w:pStyle w:val="NoSpacing"/>
        <w:jc w:val="center"/>
        <w:rPr>
          <w:sz w:val="10"/>
          <w:szCs w:val="10"/>
          <w:u w:val="single"/>
          <w:lang w:val="de-DE"/>
        </w:rPr>
      </w:pPr>
    </w:p>
    <w:p w:rsidR="00A3699D" w:rsidRPr="00087E2E" w:rsidRDefault="00C50FA4" w:rsidP="00A3699D">
      <w:pPr>
        <w:pStyle w:val="NoSpacing"/>
        <w:ind w:left="1134" w:hanging="708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21590</wp:posOffset>
                </wp:positionV>
                <wp:extent cx="7096125" cy="0"/>
                <wp:effectExtent l="33020" t="32385" r="33655" b="342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1.7pt" to="50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y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f0sUsm0wxooMvIcWQaKzzn7juUDBKLIFzBCanrfOBCCmGkHCP0hsh&#10;ZVRbKtSXePo0ydOY4bQULHhDnLOHfSUtOpEwMPGLZYHnMczqo2IRreWErW+2J0JebbhdqoAHtQCf&#10;m3WdiB+LdLGer+f5KJ/M1qM8revRx02Vj2ab7Glaf6irqs5+BmpZXrSCMa4Cu2E6s/zv1L+9k+tc&#10;3efz3ofkLXpsGJAd/pF0FDPod52EvWaXnR1EhoGMwbfHEyb+cQ/24xNf/QIAAP//AwBQSwMEFAAG&#10;AAgAAAAhAKy6DXzeAAAACQEAAA8AAABkcnMvZG93bnJldi54bWxMj8FOwzAMhu9IvENkJG5b0nWa&#10;oDSdEGKICwe2InH0GtNWNE6VZFvh6cm4wNH2p9/fX64nO4gj+dA71pDNFQjixpmeWw31bjO7AREi&#10;ssHBMWn4ogDr6vKixMK4E7/ScRtbkUI4FKihi3EspAxNRxbD3I3E6fbhvMWYRt9K4/GUwu0gF0qt&#10;pMWe04cOR3roqPncHqyG76fnjXU79XYbPcl29Vi/vDe11tdX0/0diEhT/IPhrJ/UoUpOe3dgE8Sg&#10;YZZleZ5YDfkSxBlQarkAsf9dyKqU/xtUPwAAAP//AwBQSwECLQAUAAYACAAAACEAtoM4kv4AAADh&#10;AQAAEwAAAAAAAAAAAAAAAAAAAAAAW0NvbnRlbnRfVHlwZXNdLnhtbFBLAQItABQABgAIAAAAIQA4&#10;/SH/1gAAAJQBAAALAAAAAAAAAAAAAAAAAC8BAABfcmVscy8ucmVsc1BLAQItABQABgAIAAAAIQAG&#10;RjyYEwIAACoEAAAOAAAAAAAAAAAAAAAAAC4CAABkcnMvZTJvRG9jLnhtbFBLAQItABQABgAIAAAA&#10;IQCsug183gAAAAkBAAAPAAAAAAAAAAAAAAAAAG0EAABkcnMvZG93bnJldi54bWxQSwUGAAAAAAQA&#10;BADzAAAAeAUAAAAA&#10;" strokeweight="1.59mm"/>
            </w:pict>
          </mc:Fallback>
        </mc:AlternateContent>
      </w:r>
    </w:p>
    <w:p w:rsidR="00A3699D" w:rsidRPr="005F5AF1" w:rsidRDefault="00A3699D" w:rsidP="00A3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AF1">
        <w:rPr>
          <w:rFonts w:ascii="Times New Roman" w:hAnsi="Times New Roman" w:cs="Times New Roman"/>
          <w:b/>
          <w:bCs/>
          <w:sz w:val="24"/>
          <w:szCs w:val="24"/>
        </w:rPr>
        <w:t>FORMULIR</w:t>
      </w:r>
    </w:p>
    <w:p w:rsidR="00A3699D" w:rsidRPr="005F5AF1" w:rsidRDefault="00A3699D" w:rsidP="00A36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AF1">
        <w:rPr>
          <w:rFonts w:ascii="Times New Roman" w:hAnsi="Times New Roman" w:cs="Times New Roman"/>
          <w:b/>
          <w:bCs/>
          <w:sz w:val="24"/>
          <w:szCs w:val="24"/>
        </w:rPr>
        <w:t>PERMOHONAN INFORMASI PUBLIK</w:t>
      </w:r>
    </w:p>
    <w:p w:rsidR="00BF093C" w:rsidRPr="005F5AF1" w:rsidRDefault="00A3699D" w:rsidP="00A36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AF1">
        <w:rPr>
          <w:rFonts w:ascii="Times New Roman" w:hAnsi="Times New Roman" w:cs="Times New Roman"/>
          <w:sz w:val="24"/>
          <w:szCs w:val="24"/>
        </w:rPr>
        <w:t>No. …………./ PPID / BKPP /</w:t>
      </w:r>
    </w:p>
    <w:p w:rsidR="00A3699D" w:rsidRPr="005F5AF1" w:rsidRDefault="00A3699D" w:rsidP="00A369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856"/>
        <w:gridCol w:w="5307"/>
      </w:tblGrid>
      <w:tr w:rsidR="00CC3111" w:rsidRPr="00634B32" w:rsidTr="00CC3111">
        <w:tc>
          <w:tcPr>
            <w:tcW w:w="3079" w:type="dxa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6163" w:type="dxa"/>
            <w:gridSpan w:val="2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:rsidR="005F5AF1" w:rsidRPr="00634B32" w:rsidRDefault="005F5AF1" w:rsidP="005F5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6163" w:type="dxa"/>
            <w:gridSpan w:val="2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:rsidR="005F5AF1" w:rsidRPr="00634B32" w:rsidRDefault="005F5AF1" w:rsidP="005F5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No Telp / HP</w:t>
            </w:r>
          </w:p>
        </w:tc>
        <w:tc>
          <w:tcPr>
            <w:tcW w:w="6163" w:type="dxa"/>
            <w:gridSpan w:val="2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:rsidR="005F5AF1" w:rsidRPr="00634B32" w:rsidRDefault="005F5AF1" w:rsidP="005F5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163" w:type="dxa"/>
            <w:gridSpan w:val="2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:rsidR="005F5AF1" w:rsidRPr="00634B32" w:rsidRDefault="005F5AF1" w:rsidP="005F5A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Informasi yang dibutuhkan</w:t>
            </w:r>
          </w:p>
        </w:tc>
        <w:tc>
          <w:tcPr>
            <w:tcW w:w="6163" w:type="dxa"/>
            <w:gridSpan w:val="2"/>
          </w:tcPr>
          <w:p w:rsidR="005F5AF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:rsidR="003A2793" w:rsidRPr="00634B32" w:rsidRDefault="003A2793" w:rsidP="005F5AF1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Tujuan Penggunaan Informasi</w:t>
            </w:r>
          </w:p>
        </w:tc>
        <w:tc>
          <w:tcPr>
            <w:tcW w:w="6163" w:type="dxa"/>
            <w:gridSpan w:val="2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:</w:t>
            </w:r>
          </w:p>
          <w:p w:rsidR="003A2793" w:rsidRPr="00634B32" w:rsidRDefault="003A2793" w:rsidP="005F5AF1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Cara Memperoleh Informasi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C3111" w:rsidRPr="00634B32" w:rsidRDefault="00C50FA4" w:rsidP="00CC3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26670</wp:posOffset>
                      </wp:positionV>
                      <wp:extent cx="201295" cy="203200"/>
                      <wp:effectExtent l="9525" t="7620" r="8255" b="825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.8pt;margin-top:2.1pt;width:15.8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DcHwIAAD0EAAAOAAAAZHJzL2Uyb0RvYy54bWysU8GO0zAQvSPxD5bvNGloYRs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PtSB4reqrR&#10;F1JN2NYoNp1HgQbnS4p7cPcYU/TuDuR3zyysOwpTN4gwdErURGsa47NnD6Lh6SnbDh+hJnixC5C0&#10;OjTYR0BSgR1SSY7nkqhDYJIuSZViMedMkqvIX1PJ0w+ifHrs0If3CnoWDxVH4p7Axf7Oh0hGlE8h&#10;iTwYXW+0McnAdrs2yPaCumOT1gndX4YZy4aKL+bFPCE/8/lLiDytv0H0OlCbG91X/OocJMqo2jtb&#10;pyYMQpvxTJSNPckYlRsrsIX6SCoijD1MM0eHDvAnZwP1b8X9j51AxZn5YKkSi+lsFhs+GbP524IM&#10;vPRsLz3CSoKqeOBsPK7DOCQ7h7rt6Kdpyt3CDVWv0UnZWNmR1Yks9WgS/DRPcQgu7RT1a+pXjwAA&#10;AP//AwBQSwMEFAAGAAgAAAAhAMM7Dg7aAAAABgEAAA8AAABkcnMvZG93bnJldi54bWxMjkFPg0AQ&#10;he8m/ofNmHizi9CgRZbGaGrisaUXbwOMgLKzhF1a9Nc7nvT48l6+9+XbxQ7qRJPvHRu4XUWgiGvX&#10;9NwaOJa7m3tQPiA3ODgmA1/kYVtcXuSYNe7MezodQqsEwj5DA10IY6a1rzuy6FduJJbu3U0Wg8Sp&#10;1c2EZ4HbQcdRlGqLPctDhyM9dVR/HmZroOrjI37vy5fIbnZJeF3Kj/nt2Zjrq+XxAVSgJfyN4Vdf&#10;1KEQp8rN3Hg1SL5LZWlgHYOSer1JQFUGkjQGXeT6v37xAwAA//8DAFBLAQItABQABgAIAAAAIQC2&#10;gziS/gAAAOEBAAATAAAAAAAAAAAAAAAAAAAAAABbQ29udGVudF9UeXBlc10ueG1sUEsBAi0AFAAG&#10;AAgAAAAhADj9If/WAAAAlAEAAAsAAAAAAAAAAAAAAAAALwEAAF9yZWxzLy5yZWxzUEsBAi0AFAAG&#10;AAgAAAAhAOaWoNwfAgAAPQQAAA4AAAAAAAAAAAAAAAAALgIAAGRycy9lMm9Eb2MueG1sUEsBAi0A&#10;FAAGAAgAAAAhAMM7Dg7aAAAABgEAAA8AAAAAAAAAAAAAAAAAeQQAAGRycy9kb3ducmV2LnhtbFBL&#10;BQYAAAAABAAEAPMAAACABQAAAAA=&#10;"/>
                  </w:pict>
                </mc:Fallback>
              </mc:AlternateContent>
            </w:r>
            <w:r w:rsidR="00CC3111" w:rsidRPr="00634B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07" w:type="dxa"/>
            <w:tcBorders>
              <w:left w:val="single" w:sz="4" w:space="0" w:color="auto"/>
            </w:tcBorders>
          </w:tcPr>
          <w:p w:rsidR="00CC3111" w:rsidRPr="00634B32" w:rsidRDefault="00CC3111" w:rsidP="008030C7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Melihat / membaca / mendengarkan / mencatat</w:t>
            </w:r>
          </w:p>
          <w:p w:rsidR="00CC3111" w:rsidRPr="00634B32" w:rsidRDefault="00CC3111" w:rsidP="008030C7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C3111" w:rsidRPr="00634B32" w:rsidRDefault="00C50FA4" w:rsidP="00A3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15875</wp:posOffset>
                      </wp:positionV>
                      <wp:extent cx="201295" cy="203200"/>
                      <wp:effectExtent l="9525" t="10160" r="8255" b="571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.8pt;margin-top:1.25pt;width:15.8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2HHg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lxFfQbnKwp7dA8YM/Tu3opvnhm76ihM3iLaoZPQEKsixmfPHkTD01O2GT7YhuBhF2yS&#10;6tBiHwFJBHZIFTmeKyIPgQm6JFHK+YwzQa4yf00VTz9A9fTYoQ/vpO1ZPNQciXsCh/29D5EMVE8h&#10;ibzVqlkrrZOB281KI9sDNcc6rRO6vwzThg0kz6ycJeRnPn8Jkaf1N4heBepyrfqaX5+DoIqqvTVN&#10;6sEASo9noqzNScao3FiBjW2OpCLasYVp5OjQWfzB2UDtW3P/fQcoOdPvDVViXkynsd+TMZ29KcnA&#10;S8/m0gNGEFTNA2fjcRXGGdk5VNuOfipS7sbeUvValZSNlR1ZnchSiybBT+MUZ+DSTlG/hn75EwAA&#10;//8DAFBLAwQUAAYACAAAACEAQ1x3RNsAAAAGAQAADwAAAGRycy9kb3ducmV2LnhtbEyOQU+DQBCF&#10;7yb+h82YeLOL0FaLLI3R1MRjSy/eBhgBZWcJu7Tor3c86fHlvXzvy7az7dWJRt85NnC7iEARV67u&#10;uDFwLHY396B8QK6xd0wGvsjDNr+8yDCt3Zn3dDqERgmEfYoG2hCGVGtftWTRL9xALN27Gy0GiWOj&#10;6xHPAre9jqNorS12LA8tDvTUUvV5mKyBsouP+L0vXiK72SXhdS4+prdnY66v5scHUIHm8DeGX31R&#10;h1ycSjdx7VUv+W4tSwPxCpTUy00CqjSQLFeg80z/189/AAAA//8DAFBLAQItABQABgAIAAAAIQC2&#10;gziS/gAAAOEBAAATAAAAAAAAAAAAAAAAAAAAAABbQ29udGVudF9UeXBlc10ueG1sUEsBAi0AFAAG&#10;AAgAAAAhADj9If/WAAAAlAEAAAsAAAAAAAAAAAAAAAAALwEAAF9yZWxzLy5yZWxzUEsBAi0AFAAG&#10;AAgAAAAhAJovLYceAgAAPAQAAA4AAAAAAAAAAAAAAAAALgIAAGRycy9lMm9Eb2MueG1sUEsBAi0A&#10;FAAGAAgAAAAhAENcd0T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307" w:type="dxa"/>
            <w:tcBorders>
              <w:left w:val="single" w:sz="4" w:space="0" w:color="auto"/>
            </w:tcBorders>
          </w:tcPr>
          <w:p w:rsidR="00CC3111" w:rsidRPr="00634B32" w:rsidRDefault="00CC3111" w:rsidP="008030C7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Mendapatkan salinan Informasi (Hardcopy / Softcopy )</w:t>
            </w:r>
          </w:p>
          <w:p w:rsidR="00CC3111" w:rsidRPr="00634B32" w:rsidRDefault="00CC3111" w:rsidP="008030C7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Cara mengirim bahan Informasi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C3111" w:rsidRPr="00634B32" w:rsidRDefault="00C50FA4" w:rsidP="009A3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28575</wp:posOffset>
                      </wp:positionV>
                      <wp:extent cx="201295" cy="203200"/>
                      <wp:effectExtent l="9525" t="7620" r="8255" b="825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.8pt;margin-top:2.25pt;width:15.8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XMHgIAADwEAAAOAAAAZHJzL2Uyb0RvYy54bWysU8GO0zAQvSPxD5bvNGm2BRo1Xa26FCEt&#10;sGLhA1zHSSwcjxm7TcvX79jpli5wQvhgeTzj5zdvZpbXh96wvUKvwVZ8Osk5U1ZCrW1b8W9fN6/e&#10;cuaDsLUwYFXFj8rz69XLF8vBlaqADkytkBGI9eXgKt6F4Mos87JTvfATcMqSswHsRSAT26xGMRB6&#10;b7Iiz19nA2DtEKTynm5vRydfJfymUTJ8bhqvAjMVJ24h7Zj2bdyz1VKULQrXaXmiIf6BRS+0pU/P&#10;ULciCLZD/QdUryWChyZMJPQZNI2WKuVA2Uzz37J56IRTKRcSx7uzTP7/wcpP+3tkuq44FcqKnkr0&#10;hUQTtjWKTa+iPoPzJYU9uHuMGXp3B/K7ZxbWHYWpG0QYOiVqYjWN8dmzB9Hw9JRth49QE7zYBUhS&#10;HRrsIyCJwA6pIsdzRdQhMEmXJEqxmHMmyVXkV1Tx9IMonx479OG9gp7FQ8WRuCdwsb/zIZIR5VNI&#10;Ig9G1xttTDKw3a4Nsr2g5tikdUL3l2HGsqHii3kxT8jPfP4SIk/rbxC9DtTlRvck8zlIlFG1d7ZO&#10;PRiENuOZKBt7kjEqN1ZgC/WRVEQYW5hGjg4d4E/OBmrfivsfO4GKM/PBUiUW09ks9nsyZvM3BRl4&#10;6dleeoSVBFXxwNl4XIdxRnYOddvRT9OUu4Ubql6jk7KxsiOrE1lq0ST4aZziDFzaKerX0K8eAQAA&#10;//8DAFBLAwQUAAYACAAAACEAM915R9sAAAAGAQAADwAAAGRycy9kb3ducmV2LnhtbEyOQU+DQBCF&#10;7yb+h82YeLOLpUWLLI3R1MRjSy/eBhgBZWcJu7Tor3c86fHlvXzvy7az7dWJRt85NnC7iEARV67u&#10;uDFwLHY396B8QK6xd0wGvsjDNr+8yDCt3Zn3dDqERgmEfYoG2hCGVGtftWTRL9xALN27Gy0GiWOj&#10;6xHPAre9XkZRoi12LA8tDvTUUvV5mKyBslse8XtfvER2s4vD61x8TG/PxlxfzY8PoALN4W8Mv/qi&#10;Drk4lW7i2qte8l0iSwOrNSipV5sYVGkgTtag80z/189/AAAA//8DAFBLAQItABQABgAIAAAAIQC2&#10;gziS/gAAAOEBAAATAAAAAAAAAAAAAAAAAAAAAABbQ29udGVudF9UeXBlc10ueG1sUEsBAi0AFAAG&#10;AAgAAAAhADj9If/WAAAAlAEAAAsAAAAAAAAAAAAAAAAALwEAAF9yZWxzLy5yZWxzUEsBAi0AFAAG&#10;AAgAAAAhAHsL9cweAgAAPAQAAA4AAAAAAAAAAAAAAAAALgIAAGRycy9lMm9Eb2MueG1sUEsBAi0A&#10;FAAGAAgAAAAhADPdeUfbAAAABgEAAA8AAAAAAAAAAAAAAAAAeAQAAGRycy9kb3ducmV2LnhtbFBL&#10;BQYAAAAABAAEAPMAAACABQAAAAA=&#10;"/>
                  </w:pict>
                </mc:Fallback>
              </mc:AlternateContent>
            </w:r>
            <w:r w:rsidR="00CC3111" w:rsidRPr="00634B32">
              <w:rPr>
                <w:rFonts w:ascii="Times New Roman" w:hAnsi="Times New Roman" w:cs="Times New Roman"/>
              </w:rPr>
              <w:t xml:space="preserve">:    </w:t>
            </w:r>
          </w:p>
        </w:tc>
        <w:tc>
          <w:tcPr>
            <w:tcW w:w="5307" w:type="dxa"/>
            <w:tcBorders>
              <w:left w:val="single" w:sz="4" w:space="0" w:color="auto"/>
            </w:tcBorders>
          </w:tcPr>
          <w:p w:rsidR="00CC3111" w:rsidRPr="00634B32" w:rsidRDefault="00CC3111" w:rsidP="00CC311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Mengambil langsung</w:t>
            </w:r>
          </w:p>
          <w:p w:rsidR="00CC3111" w:rsidRPr="00634B32" w:rsidRDefault="00CC3111" w:rsidP="00CC3111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A36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C3111" w:rsidRPr="00634B32" w:rsidRDefault="00C50FA4" w:rsidP="00A36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20320</wp:posOffset>
                      </wp:positionV>
                      <wp:extent cx="201295" cy="203200"/>
                      <wp:effectExtent l="9525" t="12700" r="8255" b="1270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8.8pt;margin-top:1.6pt;width:15.8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4aHw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f8ijMreirR&#10;ZxJN2NYoNp1FfQbnSwp7dA8YM/TuHuQ3zyysOwpTt4gwdErUxGoa47NnD6Lh6SnbDh+gJnixC5Ck&#10;OjTYR0ASgR1SRY7niqhDYJIuSZRiMedMkqvIX1PF0w+ifHrs0Id3CnoWDxVH4p7Axf7eh0hGlE8h&#10;iTwYXW+0McnAdrs2yPaCmmOT1gndX4YZy4aKL+bFPCE/8/lLiDytv0H0OlCXG91X/PocJMqo2ltb&#10;px4MQpvxTJSNPckYlRsrsIX6SCoijC1MI0eHDvAHZwO1b8X9951AxZl5b6kSi+lsFvs9GbP5VUEG&#10;Xnq2lx5hJUFVPHA2HtdhnJGdQ9129NM05W7hlqrX6KRsrOzI6kSWWjQJfhqnOAOXdor6NfSrnwAA&#10;AP//AwBQSwMEFAAGAAgAAAAhAGBVF/3aAAAABgEAAA8AAABkcnMvZG93bnJldi54bWxMjkFPg0AQ&#10;he8m/ofNmHizi6C1RZbGaGrisaUXbwNMAWVnCbu06K93POnxy3t578s2s+3ViUbfOTZwu4hAEVeu&#10;7rgxcCi2NytQPiDX2DsmA1/kYZNfXmSY1u7MOzrtQ6NkhH2KBtoQhlRrX7Vk0S/cQCzZ0Y0Wg+DY&#10;6HrEs4zbXsdRtNQWO5aHFgd6bqn63E/WQNnFB/zeFa+RXW+T8DYXH9P7izHXV/PTI6hAc/grw6++&#10;qEMuTqWbuPaqF35YStNAEoOS+G6dgCoF72PQeab/6+c/AAAA//8DAFBLAQItABQABgAIAAAAIQC2&#10;gziS/gAAAOEBAAATAAAAAAAAAAAAAAAAAAAAAABbQ29udGVudF9UeXBlc10ueG1sUEsBAi0AFAAG&#10;AAgAAAAhADj9If/WAAAAlAEAAAsAAAAAAAAAAAAAAAAALwEAAF9yZWxzLy5yZWxzUEsBAi0AFAAG&#10;AAgAAAAhANwyrhofAgAAPAQAAA4AAAAAAAAAAAAAAAAALgIAAGRycy9lMm9Eb2MueG1sUEsBAi0A&#10;FAAGAAgAAAAhAGBVF/3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5307" w:type="dxa"/>
            <w:tcBorders>
              <w:left w:val="single" w:sz="4" w:space="0" w:color="auto"/>
            </w:tcBorders>
          </w:tcPr>
          <w:p w:rsidR="00CC3111" w:rsidRPr="00634B32" w:rsidRDefault="00CC3111" w:rsidP="00CC311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Kurir</w:t>
            </w:r>
          </w:p>
          <w:p w:rsidR="00CC3111" w:rsidRPr="00634B32" w:rsidRDefault="00CC3111" w:rsidP="00CC3111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A36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C3111" w:rsidRPr="00634B32" w:rsidRDefault="00C50FA4" w:rsidP="00A3699D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62230</wp:posOffset>
                      </wp:positionV>
                      <wp:extent cx="201295" cy="203200"/>
                      <wp:effectExtent l="9525" t="10795" r="8255" b="508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.8pt;margin-top:4.9pt;width:15.85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LbHw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84M9FSi&#10;zyQamK2WrJhHfQbnKwp7dA8YM/Tu3opvnhm76ihM3iLaoZPQEKsixmfPHkTD01O2GT7YhuBhF2yS&#10;6tBiHwFJBHZIFTmeKyIPgQm6JFHK+YwzQa4yf00VTz9A9fTYoQ/vpO1ZPNQciXsCh/29D5EMVE8h&#10;ibzVqlkrrZOB281KI9sDNcc6rRO6vwzThg01n8/KWUJ+5vOXEHlaf4PoVaAu16qv+fU5CKqo2lvT&#10;pB4MoPR4JsranGSMyo0V2NjmSCqiHVuYRo4OncUfnA3UvjX333eAkjP93lAl5sV0Gvs9GdPZm5IM&#10;vPRsLj1gBEHVPHA2HldhnJGdQ7Xt6Kci5W7sLVWvVUnZWNmR1YkstWgS/DROcQYu7RT1a+iXPwEA&#10;AP//AwBQSwMEFAAGAAgAAAAhAIS1MKjcAAAABgEAAA8AAABkcnMvZG93bnJldi54bWxMj0FPg0AQ&#10;he8m/ofNmHizS1tTC2VpjKYmHlt68TbACFR2lrBLi/56x1M9TV7ey5vvpdvJdupMg28dG5jPIlDE&#10;patarg0c893DGpQPyBV2jsnAN3nYZrc3KSaVu/CezodQKylhn6CBJoQ+0dqXDVn0M9cTi/fpBotB&#10;5FDrasCLlNtOL6JopS22LB8a7OmlofLrMFoDRbs44s8+f4tsvFuG9yk/jR+vxtzfTc8bUIGmcA3D&#10;H76gQyZMhRu58qoT/bSSpIFYBoj9GC9BFXLna9BZqv/jZ78AAAD//wMAUEsBAi0AFAAGAAgAAAAh&#10;ALaDOJL+AAAA4QEAABMAAAAAAAAAAAAAAAAAAAAAAFtDb250ZW50X1R5cGVzXS54bWxQSwECLQAU&#10;AAYACAAAACEAOP0h/9YAAACUAQAACwAAAAAAAAAAAAAAAAAvAQAAX3JlbHMvLnJlbHNQSwECLQAU&#10;AAYACAAAACEA7T+i2x8CAAA8BAAADgAAAAAAAAAAAAAAAAAuAgAAZHJzL2Uyb0RvYy54bWxQSwEC&#10;LQAUAAYACAAAACEAhLUwq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5307" w:type="dxa"/>
            <w:tcBorders>
              <w:left w:val="single" w:sz="4" w:space="0" w:color="auto"/>
            </w:tcBorders>
          </w:tcPr>
          <w:p w:rsidR="00CC3111" w:rsidRPr="00634B32" w:rsidRDefault="005F5AF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Pos</w:t>
            </w:r>
          </w:p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A36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C3111" w:rsidRPr="00634B32" w:rsidRDefault="00C50FA4" w:rsidP="00A3699D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43180</wp:posOffset>
                      </wp:positionV>
                      <wp:extent cx="201295" cy="203200"/>
                      <wp:effectExtent l="9525" t="5080" r="8255" b="1079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.8pt;margin-top:3.4pt;width:15.8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HqHgIAADw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zpkVPZXo&#10;C4kmbGsUmy6iPoPzJYXduzuMGXp3C/K7ZxY2HYWpa0QYOiVqYjWN8dmzB9Hw9JTtho9QE7zYB0hS&#10;HRvsIyCJwI6pIg/niqhjYJIuSZRiScwkuYr8NVU8/SDKp8cOfXivoGfxUHEk7glcHG59iGRE+RSS&#10;yIPR9VYbkwxsdxuD7CCoObZpndD9ZZixbKj4cl7ME/Izn7+EyNP6G0SvA3W50X3FF+cgUUbV3tk6&#10;9WAQ2oxnomzsScao3FiBHdQPpCLC2MI0cnToAH9yNlD7Vtz/2AtUnJkPliqxnM5msd+TMZu/LcjA&#10;S8/u0iOsJKiKB87G4yaMM7J3qNuOfpqm3C1cU/UanZSNlR1ZnchSiybBT+MUZ+DSTlG/hn79CAAA&#10;//8DAFBLAwQUAAYACAAAACEAb0x7FdsAAAAGAQAADwAAAGRycy9kb3ducmV2LnhtbEyPQU+DQBSE&#10;7yb+h80z8WYXi0GKLI3R1MRjSy/eHvAElH1L2KVFf73Pkx4nM5n5Jt8udlAnmnzv2MDtKgJFXLum&#10;59bAsdzdpKB8QG5wcEwGvsjDtri8yDFr3Jn3dDqEVkkJ+wwNdCGMmda+7siiX7mRWLx3N1kMIqdW&#10;NxOepdwOeh1FibbYsyx0ONJTR/XnYbYGqn59xO99+RLZzS4Or0v5Mb89G3N9tTw+gAq0hL8w/OIL&#10;OhTCVLmZG68G0feJJA0kckDsu00MqjIQpynoItf/8YsfAAAA//8DAFBLAQItABQABgAIAAAAIQC2&#10;gziS/gAAAOEBAAATAAAAAAAAAAAAAAAAAAAAAABbQ29udGVudF9UeXBlc10ueG1sUEsBAi0AFAAG&#10;AAgAAAAhADj9If/WAAAAlAEAAAsAAAAAAAAAAAAAAAAALwEAAF9yZWxzLy5yZWxzUEsBAi0AFAAG&#10;AAgAAAAhAIJlweoeAgAAPAQAAA4AAAAAAAAAAAAAAAAALgIAAGRycy9lMm9Eb2MueG1sUEsBAi0A&#10;FAAGAAgAAAAhAG9MexX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307" w:type="dxa"/>
            <w:tcBorders>
              <w:left w:val="single" w:sz="4" w:space="0" w:color="auto"/>
            </w:tcBorders>
          </w:tcPr>
          <w:p w:rsidR="00CC3111" w:rsidRPr="00634B32" w:rsidRDefault="005F5AF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Faksimil</w:t>
            </w:r>
          </w:p>
          <w:p w:rsidR="00CC3111" w:rsidRPr="00634B32" w:rsidRDefault="00CC3111" w:rsidP="005F5AF1">
            <w:pPr>
              <w:rPr>
                <w:rFonts w:ascii="Times New Roman" w:hAnsi="Times New Roman" w:cs="Times New Roman"/>
              </w:rPr>
            </w:pPr>
          </w:p>
        </w:tc>
      </w:tr>
      <w:tr w:rsidR="00CC3111" w:rsidRPr="00634B32" w:rsidTr="00CC3111">
        <w:tc>
          <w:tcPr>
            <w:tcW w:w="3079" w:type="dxa"/>
          </w:tcPr>
          <w:p w:rsidR="00CC3111" w:rsidRPr="00634B32" w:rsidRDefault="00CC3111" w:rsidP="00A36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C3111" w:rsidRPr="00634B32" w:rsidRDefault="00C50FA4" w:rsidP="00A3699D">
            <w:pPr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44450</wp:posOffset>
                      </wp:positionV>
                      <wp:extent cx="201295" cy="203200"/>
                      <wp:effectExtent l="9525" t="10160" r="8255" b="571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.8pt;margin-top:3.5pt;width:15.8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gJHw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xpkVPZXo&#10;M4kmbGsUm15FfQbnSwp7dA8YM/TuHuQ3zyysOwpTt4gwdErUxGoa47NnD6Lh6SnbDh+gJnixC5Ck&#10;OjTYR0ASgR1SRY7niqhDYJIuSZRiMedMkqvIX1PF0w+ifHrs0Id3CnoWDxVH4p7Axf7eh0hGlE8h&#10;iTwYXW+0McnAdrs2yPaCmmOT1gndX4YZy4aKL+bFPCE/8/lLiDytv0H0OlCXG91X/PocJMqo2ltb&#10;px4MQpvxTJSNPckYlRsrsIX6SCoijC1MI0eHDvAHZwO1b8X9951AxZl5b6kSi+lsFvs9GbP5VUEG&#10;Xnq2lx5hJUFVPHA2HtdhnJGdQ9129NM05W7hlqrX6KRsrOzI6kSWWjQJfhqnOAOXdor6NfSrnwAA&#10;AP//AwBQSwMEFAAGAAgAAAAhADwfiCbbAAAABgEAAA8AAABkcnMvZG93bnJldi54bWxMj8FOwzAQ&#10;RO9I/IO1SNyoTYNaksapEKhIHNv0ws2Jt0kgXkex0wa+nuUEx9GMZt7k29n14oxj6DxpuF8oEEi1&#10;tx01Go7l7u4RRIiGrOk9oYYvDLAtrq9yk1l/oT2eD7ERXEIhMxraGIdMylC36ExY+AGJvZMfnYks&#10;x0ba0Vy43PVyqdRKOtMRL7RmwOcW68/D5DRU3fJovvflq3LpLolvc/kxvb9ofXszP21ARJzjXxh+&#10;8RkdCmaq/EQ2iJ71esVJDWt+xPZDmoCoNCSpAlnk8j9+8QMAAP//AwBQSwECLQAUAAYACAAAACEA&#10;toM4kv4AAADhAQAAEwAAAAAAAAAAAAAAAAAAAAAAW0NvbnRlbnRfVHlwZXNdLnhtbFBLAQItABQA&#10;BgAIAAAAIQA4/SH/1gAAAJQBAAALAAAAAAAAAAAAAAAAAC8BAABfcmVscy8ucmVsc1BLAQItABQA&#10;BgAIAAAAIQDHYngJHwIAADwEAAAOAAAAAAAAAAAAAAAAAC4CAABkcnMvZTJvRG9jLnhtbFBLAQIt&#10;ABQABgAIAAAAIQA8H4gm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07" w:type="dxa"/>
            <w:tcBorders>
              <w:left w:val="single" w:sz="4" w:space="0" w:color="auto"/>
            </w:tcBorders>
          </w:tcPr>
          <w:p w:rsidR="00CC3111" w:rsidRPr="00634B32" w:rsidRDefault="005F5AF1" w:rsidP="005F5AF1">
            <w:pPr>
              <w:rPr>
                <w:rFonts w:ascii="Times New Roman" w:hAnsi="Times New Roman" w:cs="Times New Roman"/>
              </w:rPr>
            </w:pPr>
            <w:r w:rsidRPr="00634B32">
              <w:rPr>
                <w:rFonts w:ascii="Times New Roman" w:hAnsi="Times New Roman" w:cs="Times New Roman"/>
              </w:rPr>
              <w:t>E-mail</w:t>
            </w:r>
          </w:p>
          <w:p w:rsidR="005F5AF1" w:rsidRPr="00634B32" w:rsidRDefault="005F5AF1" w:rsidP="005F5AF1">
            <w:pPr>
              <w:rPr>
                <w:rFonts w:ascii="Times New Roman" w:hAnsi="Times New Roman" w:cs="Times New Roman"/>
              </w:rPr>
            </w:pPr>
          </w:p>
        </w:tc>
      </w:tr>
    </w:tbl>
    <w:p w:rsidR="003A2793" w:rsidRPr="00634B32" w:rsidRDefault="003A2793" w:rsidP="005F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AF1" w:rsidRPr="00634B32" w:rsidRDefault="005F5AF1" w:rsidP="005F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32">
        <w:rPr>
          <w:rFonts w:ascii="Times New Roman" w:hAnsi="Times New Roman" w:cs="Times New Roman"/>
          <w:sz w:val="24"/>
          <w:szCs w:val="24"/>
        </w:rPr>
        <w:t>Data dan informasi yang kami peroleh, kami gunakan sesuai dengan ketentuan perundang-undangan yang berlaku.</w:t>
      </w:r>
    </w:p>
    <w:p w:rsidR="005F5AF1" w:rsidRPr="00634B32" w:rsidRDefault="005F5AF1" w:rsidP="005F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F1" w:rsidRPr="00634B32" w:rsidRDefault="005F5AF1" w:rsidP="005F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F1" w:rsidRPr="00634B32" w:rsidRDefault="005F5AF1" w:rsidP="005F5AF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634B32">
        <w:rPr>
          <w:rFonts w:ascii="Times New Roman" w:hAnsi="Times New Roman" w:cs="Times New Roman"/>
          <w:sz w:val="24"/>
          <w:szCs w:val="24"/>
        </w:rPr>
        <w:t>Yogyakarta, 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F5AF1" w:rsidRPr="00634B32" w:rsidTr="005F5AF1">
        <w:tc>
          <w:tcPr>
            <w:tcW w:w="4621" w:type="dxa"/>
          </w:tcPr>
          <w:p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Petugas Informasi</w:t>
            </w:r>
          </w:p>
        </w:tc>
        <w:tc>
          <w:tcPr>
            <w:tcW w:w="4621" w:type="dxa"/>
          </w:tcPr>
          <w:p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Pemohon Informasi</w:t>
            </w:r>
          </w:p>
        </w:tc>
      </w:tr>
      <w:tr w:rsidR="005F5AF1" w:rsidRPr="00634B32" w:rsidTr="005F5AF1">
        <w:tc>
          <w:tcPr>
            <w:tcW w:w="4621" w:type="dxa"/>
          </w:tcPr>
          <w:p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32">
              <w:rPr>
                <w:rFonts w:ascii="Times New Roman" w:hAnsi="Times New Roman" w:cs="Times New Roman"/>
                <w:sz w:val="24"/>
                <w:szCs w:val="24"/>
              </w:rPr>
              <w:t>(Penerima Permohonan Informasi)</w:t>
            </w:r>
          </w:p>
          <w:p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1" w:rsidRPr="00634B32" w:rsidRDefault="005F5AF1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AF1" w:rsidRPr="00634B32" w:rsidRDefault="00C50FA4" w:rsidP="005F5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73025</wp:posOffset>
                      </wp:positionV>
                      <wp:extent cx="1481455" cy="0"/>
                      <wp:effectExtent l="9525" t="10160" r="13970" b="889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54pt;margin-top:5.75pt;width:116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R5Hw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bE+o3ElmNVqa0OG9KhezLOm3x1Suu6J6ni0fj0ZcM5CRZM3LuHiDETZjZ81AxsCAWKx&#10;jq0dAiSUAR1jT063nvCjRxQes2KeFbMZRvSqS0h5dTTW+U9cDygIFXbeEtH1vtZKQee1zWIYcnh2&#10;PtAi5dUhRFV6I6SMAyAVGiu8mOWz6OC0FCwog5mz3a6WFh1IGKH4xRxBc29m9V6xCNZzwtYX2RMh&#10;zzIElyrgQWJA5yKdZ+THIl2s5+t5MSnyh/WkSJtm8rSpi8nDJvs4az40dd1kPwO1rCh7wRhXgd11&#10;XrPi7+bhsjnnSbtN7K0MyVv0WC8ge/1H0rGzoZlhwVy50+y0tdeOw4hG48s6hR24v4N8v/SrXwAA&#10;AP//AwBQSwMEFAAGAAgAAAAhAK3YfvndAAAACQEAAA8AAABkcnMvZG93bnJldi54bWxMj0FvwjAM&#10;he+T+A+RkbhMkBTGBF1ThJB22HGAtGtovLZb41RNSjt+/TztsN387Kfn72W70TXiil2oPWlIFgoE&#10;UuFtTaWG8+l5vgERoiFrGk+o4QsD7PLJXWZS6wd6xesxloJDKKRGQxVjm0oZigqdCQvfIvHt3XfO&#10;RJZdKW1nBg53jVwq9SidqYk/VKbFQ4XF57F3GjD060Ttt648v9yG+7fl7WNoT1rPpuP+CUTEMf6Z&#10;4Qef0SFnpovvyQbRsFYb7hJ5SNYg2LB6SFYgLr8LmWfyf4P8GwAA//8DAFBLAQItABQABgAIAAAA&#10;IQC2gziS/gAAAOEBAAATAAAAAAAAAAAAAAAAAAAAAABbQ29udGVudF9UeXBlc10ueG1sUEsBAi0A&#10;FAAGAAgAAAAhADj9If/WAAAAlAEAAAsAAAAAAAAAAAAAAAAALwEAAF9yZWxzLy5yZWxzUEsBAi0A&#10;FAAGAAgAAAAhAJe1VHkfAgAAPAQAAA4AAAAAAAAAAAAAAAAALgIAAGRycy9lMm9Eb2MueG1sUEsB&#10;Ai0AFAAGAAgAAAAhAK3YfvndAAAACQ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4621" w:type="dxa"/>
          </w:tcPr>
          <w:p w:rsidR="005F5AF1" w:rsidRPr="00634B32" w:rsidRDefault="00C50FA4" w:rsidP="005F5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949325</wp:posOffset>
                      </wp:positionV>
                      <wp:extent cx="1100455" cy="0"/>
                      <wp:effectExtent l="6350" t="10160" r="7620" b="889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70.95pt;margin-top:74.75pt;width:86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rXHwIAADwEAAAOAAAAZHJzL2Uyb0RvYy54bWysU82O0zAQviPxDpbvbZKSLm3UdLVKWi4L&#10;VNrlAVzbaSwSj2W7TSvEuzN2f6BwQYgcnLFn5pu/bxaPx74jB2mdAl3SbJxSIjUHofSupF9e16MZ&#10;Jc4zLVgHWpb0JB19XL59sxhMISfQQiekJQiiXTGYkrbemyJJHG9lz9wYjNSobMD2zOPV7hJh2YDo&#10;fZdM0vQhGcAKY4FL5/C1PivpMuI3jeT+c9M46UlXUszNx9PGcxvOZLlgxc4y0yp+SYP9QxY9UxqD&#10;3qBq5hnZW/UHVK+4BQeNH3PoE2gaxWWsAavJ0t+qeWmZkbEWbI4ztza5/wfLPx02liiBs6NEsx5H&#10;9LT3ECOTSRb6MxhXoFmlNzZUyI/6xTwD/+qIhqpleiej9evJoHP0SO5cwsUZjLIdPoJAG4YBYrOO&#10;je0DJLaBHONMTreZyKMnHB+zLE3z6ZQSftUlrLg6Guv8Bwk9CUJJnbdM7VpfgdY4ebBZDMMOz85j&#10;Ieh4dQhRNaxV10UCdJoMJZ1PJ9Po4KBTIiiDmbO7bdVZcmCBQvELXUGwOzMLey0iWCuZWF1kz1R3&#10;ltG+0wEPC8N0LtKZI9/m6Xw1W83yUT55WI3ytK5HT+sqHz2ss/fT+l1dVXX2PaSW5UWrhJA6ZHfl&#10;a5b/HR8um3Nm2o2xtzYk9+ixREz2+o9Jx8mGYZ5psQVx2tjQjTBkpGg0vqxT2IFf79Hq59IvfwAA&#10;AP//AwBQSwMEFAAGAAgAAAAhAHpxPoTeAAAACwEAAA8AAABkcnMvZG93bnJldi54bWxMj0FLw0AQ&#10;he+C/2EZoRexm0QjJmZTSsGDR9uC1212TNJmZ0N208T+eqcg6G3ezOPN94rVbDtxxsG3jhTEywgE&#10;UuVMS7WC/e7t4QWED5qM7hyhgm/0sCpvbwqdGzfRB563oRYcQj7XCpoQ+lxKXzVotV+6HolvX26w&#10;OrAcamkGPXG47WQSRc/S6pb4Q6N73DRYnbajVYB+TONondl6/36Z7j+Ty3Hqd0ot7ub1K4iAc/gz&#10;wxWf0aFkpoMbyXjRsX6KM7ZehywFwY7HOE1AHH43sizk/w7lDwAAAP//AwBQSwECLQAUAAYACAAA&#10;ACEAtoM4kv4AAADhAQAAEwAAAAAAAAAAAAAAAAAAAAAAW0NvbnRlbnRfVHlwZXNdLnhtbFBLAQIt&#10;ABQABgAIAAAAIQA4/SH/1gAAAJQBAAALAAAAAAAAAAAAAAAAAC8BAABfcmVscy8ucmVsc1BLAQIt&#10;ABQABgAIAAAAIQBYOXrXHwIAADwEAAAOAAAAAAAAAAAAAAAAAC4CAABkcnMvZTJvRG9jLnhtbFBL&#10;AQItABQABgAIAAAAIQB6cT6E3gAAAAsBAAAPAAAAAAAAAAAAAAAAAHkEAABkcnMvZG93bnJldi54&#10;bWxQSwUGAAAAAAQABADzAAAAhAUAAAAA&#10;"/>
                  </w:pict>
                </mc:Fallback>
              </mc:AlternateContent>
            </w:r>
          </w:p>
        </w:tc>
      </w:tr>
    </w:tbl>
    <w:p w:rsidR="005F5AF1" w:rsidRDefault="005F5AF1" w:rsidP="005F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D61" w:rsidRPr="00FC5DB2" w:rsidRDefault="00B22D61" w:rsidP="005D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B2">
        <w:rPr>
          <w:rFonts w:ascii="Times New Roman" w:hAnsi="Times New Roman" w:cs="Times New Roman"/>
          <w:b/>
          <w:bCs/>
          <w:sz w:val="24"/>
          <w:szCs w:val="24"/>
        </w:rPr>
        <w:lastRenderedPageBreak/>
        <w:t>Hak-hak Pemohon Informasi</w:t>
      </w:r>
    </w:p>
    <w:p w:rsidR="00B22D61" w:rsidRPr="00FC5DB2" w:rsidRDefault="00B22D61" w:rsidP="005D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B2">
        <w:rPr>
          <w:rFonts w:ascii="Times New Roman" w:hAnsi="Times New Roman" w:cs="Times New Roman"/>
          <w:b/>
          <w:bCs/>
          <w:sz w:val="24"/>
          <w:szCs w:val="24"/>
        </w:rPr>
        <w:t>Berdasarkan Undang-Undang Nomor 14 Tahun 2008</w:t>
      </w:r>
    </w:p>
    <w:p w:rsidR="00B22D61" w:rsidRPr="00FC5DB2" w:rsidRDefault="00B22D61" w:rsidP="005D4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DB2">
        <w:rPr>
          <w:rFonts w:ascii="Times New Roman" w:hAnsi="Times New Roman" w:cs="Times New Roman"/>
          <w:b/>
          <w:bCs/>
          <w:sz w:val="24"/>
          <w:szCs w:val="24"/>
        </w:rPr>
        <w:t>Tentang Keterbukaan Informasi Publik</w:t>
      </w:r>
    </w:p>
    <w:p w:rsidR="005D42A9" w:rsidRDefault="005D42A9" w:rsidP="005D42A9">
      <w:pPr>
        <w:autoSpaceDE w:val="0"/>
        <w:autoSpaceDN w:val="0"/>
        <w:adjustRightInd w:val="0"/>
        <w:spacing w:after="0" w:line="240" w:lineRule="auto"/>
        <w:jc w:val="center"/>
        <w:rPr>
          <w:rFonts w:ascii="ArialUnicodeMS,Bold" w:hAnsi="ArialUnicodeMS,Bold" w:cs="ArialUnicodeMS,Bold"/>
          <w:b/>
          <w:bCs/>
          <w:sz w:val="24"/>
          <w:szCs w:val="24"/>
        </w:rPr>
      </w:pP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ArialUnicodeMS" w:hAnsi="ArialUnicodeMS" w:cs="ArialUnicodeMS"/>
        </w:rPr>
        <w:t xml:space="preserve">I. </w:t>
      </w:r>
      <w:r w:rsidRPr="00FC5DB2">
        <w:rPr>
          <w:rFonts w:ascii="Times New Roman" w:hAnsi="Times New Roman" w:cs="Times New Roman"/>
          <w:bCs/>
        </w:rPr>
        <w:t>Pemohon Informasi berhak untuk meminta seluruh informasi yang berada di Badan</w:t>
      </w:r>
    </w:p>
    <w:p w:rsidR="005D42A9" w:rsidRPr="00FC5DB2" w:rsidRDefault="00B22D61" w:rsidP="00FC5DB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 w:rsidRPr="00FC5DB2">
        <w:rPr>
          <w:rFonts w:ascii="Times New Roman" w:hAnsi="Times New Roman" w:cs="Times New Roman"/>
          <w:bCs/>
        </w:rPr>
        <w:t xml:space="preserve">Publik kecuali </w:t>
      </w:r>
      <w:r w:rsidR="005D42A9" w:rsidRPr="00FC5DB2">
        <w:rPr>
          <w:rFonts w:ascii="Times New Roman" w:hAnsi="Times New Roman" w:cs="Times New Roman"/>
          <w:bCs/>
        </w:rPr>
        <w:t>:</w:t>
      </w:r>
    </w:p>
    <w:p w:rsidR="00B22D61" w:rsidRPr="00FC5DB2" w:rsidRDefault="005D42A9" w:rsidP="00FC5DB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</w:rPr>
        <w:t>(a)  I</w:t>
      </w:r>
      <w:r w:rsidR="00B22D61" w:rsidRPr="00FC5DB2">
        <w:rPr>
          <w:rFonts w:ascii="Times New Roman" w:hAnsi="Times New Roman" w:cs="Times New Roman"/>
        </w:rPr>
        <w:t>nformasi yang apabila dibuka dan diberikan kepada pemohon informasi dapat:</w:t>
      </w: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</w:rPr>
        <w:t>Menghambat proses penegakan hukum; Menganggu kepentingan perlindungan hak</w:t>
      </w:r>
      <w:r w:rsid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atas kekayaan intelektual dan perlindungan dari persaingan usaha tidak sehat;</w:t>
      </w: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</w:rPr>
        <w:t>Membahayakan pertahanan dan keamanan Negara; Mengungkap kekayaan alam Indonesia;</w:t>
      </w: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</w:rPr>
        <w:t>Merugikan ketahanan ekonomi nasional; Merugikan kepentingan hubungan luar negeri;</w:t>
      </w:r>
    </w:p>
    <w:p w:rsidR="005D42A9" w:rsidRPr="00FC5DB2" w:rsidRDefault="00B22D61" w:rsidP="00FC5D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</w:rPr>
        <w:t>Mengungkap isi akta otentik yang bersifat pribadi dan kemauan terakhir ataupun wasiat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 xml:space="preserve">seseorang; </w:t>
      </w: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</w:rPr>
        <w:t>Mengungkap rahasia pribadi; Memorandum atau surat-surat antar Badan Publik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atau intra Badan Publik yang menurut sifatnya dirahasiakan kecuali atas putusan Komisi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Informasi atau Pengadilan; Informasi yang tidak boleh diungkapkan berdasarkan Undangundang.</w:t>
      </w:r>
    </w:p>
    <w:p w:rsidR="00B22D61" w:rsidRPr="00FC5DB2" w:rsidRDefault="005D42A9" w:rsidP="00B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UnicodeMS" w:hAnsi="ArialUnicodeMS" w:cs="ArialUnicodeMS"/>
        </w:rPr>
        <w:t xml:space="preserve">  </w:t>
      </w:r>
      <w:r w:rsidR="00B22D61" w:rsidRPr="00FC5DB2">
        <w:rPr>
          <w:rFonts w:ascii="Times New Roman" w:hAnsi="Times New Roman" w:cs="Times New Roman"/>
        </w:rPr>
        <w:t xml:space="preserve">(b) </w:t>
      </w:r>
      <w:r w:rsidRPr="00FC5DB2">
        <w:rPr>
          <w:rFonts w:ascii="Times New Roman" w:hAnsi="Times New Roman" w:cs="Times New Roman"/>
        </w:rPr>
        <w:t xml:space="preserve"> </w:t>
      </w:r>
      <w:r w:rsidR="00B22D61" w:rsidRPr="00FC5DB2">
        <w:rPr>
          <w:rFonts w:ascii="Times New Roman" w:hAnsi="Times New Roman" w:cs="Times New Roman"/>
        </w:rPr>
        <w:t>Badan Publik juga dapat tidak memberikan informasi yang belum dikuasai atau</w:t>
      </w:r>
    </w:p>
    <w:p w:rsidR="00B22D61" w:rsidRPr="00FC5DB2" w:rsidRDefault="00B22D61" w:rsidP="005D42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</w:rPr>
        <w:t>didokumentasikan.</w:t>
      </w:r>
    </w:p>
    <w:p w:rsidR="005D42A9" w:rsidRPr="00FC5DB2" w:rsidRDefault="005D42A9" w:rsidP="005D42A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B22D61" w:rsidRPr="00FC5DB2" w:rsidRDefault="00B22D61" w:rsidP="00B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C5DB2">
        <w:rPr>
          <w:rFonts w:ascii="Times New Roman" w:hAnsi="Times New Roman" w:cs="Times New Roman"/>
        </w:rPr>
        <w:t xml:space="preserve">II. </w:t>
      </w:r>
      <w:r w:rsidRPr="00FC5DB2">
        <w:rPr>
          <w:rFonts w:ascii="Times New Roman" w:hAnsi="Times New Roman" w:cs="Times New Roman"/>
          <w:bCs/>
        </w:rPr>
        <w:t>PASTIKAN ANDA MENDAPAT TANDA BUKTI PERMOHONAN INFORMASI BERUPA</w:t>
      </w:r>
    </w:p>
    <w:p w:rsidR="005D42A9" w:rsidRPr="00FC5DB2" w:rsidRDefault="00B22D61" w:rsidP="005D42A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  <w:bCs/>
        </w:rPr>
        <w:t>NOMOR PENDAFTARAN KE PETUGAS INFORMASI/PPID</w:t>
      </w:r>
      <w:r w:rsidRPr="00FC5DB2">
        <w:rPr>
          <w:rFonts w:ascii="Times New Roman" w:hAnsi="Times New Roman" w:cs="Times New Roman"/>
        </w:rPr>
        <w:t xml:space="preserve">. </w:t>
      </w: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</w:rPr>
        <w:t>Bila tanda bukti permohonan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informasi tidak dib</w:t>
      </w:r>
      <w:r w:rsidR="005D42A9" w:rsidRPr="00FC5DB2">
        <w:rPr>
          <w:rFonts w:ascii="Times New Roman" w:hAnsi="Times New Roman" w:cs="Times New Roman"/>
        </w:rPr>
        <w:t xml:space="preserve">erikan, tanyakan kepada petugas </w:t>
      </w:r>
      <w:r w:rsidR="00FC5DB2">
        <w:rPr>
          <w:rFonts w:ascii="Times New Roman" w:hAnsi="Times New Roman" w:cs="Times New Roman"/>
        </w:rPr>
        <w:t xml:space="preserve">informasi </w:t>
      </w:r>
      <w:r w:rsidRPr="00FC5DB2">
        <w:rPr>
          <w:rFonts w:ascii="Times New Roman" w:hAnsi="Times New Roman" w:cs="Times New Roman"/>
        </w:rPr>
        <w:t>alasannya, mungkin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permintaan informasi anda kurang lengkap.</w:t>
      </w:r>
    </w:p>
    <w:p w:rsidR="005D42A9" w:rsidRDefault="005D42A9" w:rsidP="005D42A9">
      <w:pPr>
        <w:autoSpaceDE w:val="0"/>
        <w:autoSpaceDN w:val="0"/>
        <w:adjustRightInd w:val="0"/>
        <w:spacing w:after="0" w:line="240" w:lineRule="auto"/>
        <w:ind w:left="284"/>
        <w:rPr>
          <w:rFonts w:ascii="ArialUnicodeMS" w:hAnsi="ArialUnicodeMS" w:cs="ArialUnicodeMS"/>
        </w:rPr>
      </w:pP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ArialUnicodeMS" w:hAnsi="ArialUnicodeMS" w:cs="ArialUnicodeMS"/>
        </w:rPr>
        <w:t xml:space="preserve">III. </w:t>
      </w:r>
      <w:r w:rsidRPr="00FC5DB2">
        <w:rPr>
          <w:rFonts w:ascii="Times New Roman" w:hAnsi="Times New Roman" w:cs="Times New Roman"/>
        </w:rPr>
        <w:t xml:space="preserve">Pemohon Informasi berhak mendapatkan </w:t>
      </w:r>
      <w:r w:rsidRPr="00FC5DB2">
        <w:rPr>
          <w:rFonts w:ascii="Times New Roman" w:hAnsi="Times New Roman" w:cs="Times New Roman"/>
          <w:bCs/>
        </w:rPr>
        <w:t xml:space="preserve">pemberitahuan tertulis </w:t>
      </w:r>
      <w:r w:rsidRPr="00FC5DB2">
        <w:rPr>
          <w:rFonts w:ascii="Times New Roman" w:hAnsi="Times New Roman" w:cs="Times New Roman"/>
        </w:rPr>
        <w:t>tentang diterima atau</w:t>
      </w:r>
      <w:r w:rsid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 xml:space="preserve">tidaknya permohonan informasi dalam jangka waktu </w:t>
      </w:r>
      <w:r w:rsidRPr="00FC5DB2">
        <w:rPr>
          <w:rFonts w:ascii="Times New Roman" w:hAnsi="Times New Roman" w:cs="Times New Roman"/>
          <w:bCs/>
        </w:rPr>
        <w:t xml:space="preserve">10 (sepuluh) hari kerja </w:t>
      </w:r>
      <w:r w:rsidRPr="00FC5DB2">
        <w:rPr>
          <w:rFonts w:ascii="Times New Roman" w:hAnsi="Times New Roman" w:cs="Times New Roman"/>
        </w:rPr>
        <w:t>sejak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diterimanya permohonan informasi oleh Badan Publik. Badan Publik dapat memperpanjang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 xml:space="preserve">waktu untuk memberi jawaban tertulis </w:t>
      </w:r>
      <w:r w:rsidRPr="00FC5DB2">
        <w:rPr>
          <w:rFonts w:ascii="Times New Roman" w:hAnsi="Times New Roman" w:cs="Times New Roman"/>
          <w:bCs/>
        </w:rPr>
        <w:t>1 x 7 hari kerja</w:t>
      </w:r>
      <w:r w:rsidRPr="00FC5DB2">
        <w:rPr>
          <w:rFonts w:ascii="Times New Roman" w:hAnsi="Times New Roman" w:cs="Times New Roman"/>
        </w:rPr>
        <w:t>, dalam hal :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informasi yang diminta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belum dikuasaildidokumentasikan/be!um dapat diputuskan apakah informasi yang diminta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termasuk informasi yang dikecualikan atau tidak.</w:t>
      </w:r>
    </w:p>
    <w:p w:rsidR="005D42A9" w:rsidRPr="00FC5DB2" w:rsidRDefault="005D42A9" w:rsidP="00FC5D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ArialUnicodeMS" w:hAnsi="ArialUnicodeMS" w:cs="ArialUnicodeMS"/>
        </w:rPr>
        <w:t xml:space="preserve">IV. </w:t>
      </w:r>
      <w:r w:rsidRPr="00FC5DB2">
        <w:rPr>
          <w:rFonts w:ascii="Times New Roman" w:hAnsi="Times New Roman" w:cs="Times New Roman"/>
          <w:bCs/>
        </w:rPr>
        <w:t>Biaya</w:t>
      </w:r>
      <w:r w:rsidRPr="00FC5DB2">
        <w:rPr>
          <w:rFonts w:ascii="Times New Roman" w:hAnsi="Times New Roman" w:cs="Times New Roman"/>
          <w:b/>
          <w:bCs/>
        </w:rPr>
        <w:t xml:space="preserve"> </w:t>
      </w:r>
      <w:r w:rsidRPr="00FC5DB2">
        <w:rPr>
          <w:rFonts w:ascii="Times New Roman" w:hAnsi="Times New Roman" w:cs="Times New Roman"/>
        </w:rPr>
        <w:t>penggandaan dan pengiriman salinan informasi publik dibebankan kepada pemohon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informasi publik (Peraturan Bupati Sleman Nomor 9 Tahun 2017 tentang Pedoman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Pengelolaan Informasi Publik).</w:t>
      </w:r>
    </w:p>
    <w:p w:rsidR="005D42A9" w:rsidRDefault="005D42A9" w:rsidP="005D42A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UnicodeMS" w:hAnsi="ArialUnicodeMS" w:cs="ArialUnicodeMS"/>
        </w:rPr>
      </w:pP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ArialUnicodeMS" w:hAnsi="ArialUnicodeMS" w:cs="ArialUnicodeMS"/>
        </w:rPr>
        <w:t xml:space="preserve">V. </w:t>
      </w:r>
      <w:r w:rsidRPr="00FC5DB2">
        <w:rPr>
          <w:rFonts w:ascii="Times New Roman" w:hAnsi="Times New Roman" w:cs="Times New Roman"/>
        </w:rPr>
        <w:t xml:space="preserve">Apabila </w:t>
      </w:r>
      <w:r w:rsidRPr="00FC5DB2">
        <w:rPr>
          <w:rFonts w:ascii="Times New Roman" w:hAnsi="Times New Roman" w:cs="Times New Roman"/>
          <w:bCs/>
        </w:rPr>
        <w:t>Pemohon Informasi tidak puas dengan keputusan Badan Publik (misal:</w:t>
      </w:r>
      <w:r w:rsidR="00FC5DB2">
        <w:rPr>
          <w:rFonts w:ascii="Times New Roman" w:hAnsi="Times New Roman" w:cs="Times New Roman"/>
          <w:bCs/>
        </w:rPr>
        <w:t xml:space="preserve"> </w:t>
      </w:r>
      <w:r w:rsidRPr="00FC5DB2">
        <w:rPr>
          <w:rFonts w:ascii="Times New Roman" w:hAnsi="Times New Roman" w:cs="Times New Roman"/>
          <w:bCs/>
        </w:rPr>
        <w:t>menolak permintaan Anda atau memberikan hanya sebagian yang diminta), maka</w:t>
      </w: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  <w:bCs/>
        </w:rPr>
        <w:t xml:space="preserve">pemohon informasi dapat mengajukan keberatan kepada atasan PPID </w:t>
      </w:r>
      <w:r w:rsidRPr="00FC5DB2">
        <w:rPr>
          <w:rFonts w:ascii="Times New Roman" w:hAnsi="Times New Roman" w:cs="Times New Roman"/>
        </w:rPr>
        <w:t>dalam jangka waktu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  <w:bCs/>
        </w:rPr>
        <w:t xml:space="preserve">30 (tigapuluh) hari kerja </w:t>
      </w:r>
      <w:r w:rsidRPr="00FC5DB2">
        <w:rPr>
          <w:rFonts w:ascii="Times New Roman" w:hAnsi="Times New Roman" w:cs="Times New Roman"/>
        </w:rPr>
        <w:t>sejak permohonan informasi ditolak/ditemukannya alasan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keberatan lainnya. Atasan PPID wajib memberikan tanggapan tertulis atas keberatan yang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 xml:space="preserve">diajukan Pemohon Informasi selambat-Iambatnya </w:t>
      </w:r>
      <w:r w:rsidRPr="00FC5DB2">
        <w:rPr>
          <w:rFonts w:ascii="Times New Roman" w:hAnsi="Times New Roman" w:cs="Times New Roman"/>
          <w:bCs/>
        </w:rPr>
        <w:t xml:space="preserve">30 (tiga puluh) hari kerja </w:t>
      </w:r>
      <w:r w:rsidRPr="00FC5DB2">
        <w:rPr>
          <w:rFonts w:ascii="Times New Roman" w:hAnsi="Times New Roman" w:cs="Times New Roman"/>
        </w:rPr>
        <w:t>sejak</w:t>
      </w:r>
      <w:r w:rsidR="005D42A9" w:rsidRP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>diterima/dicatatnya pengajuan keberatan dalam register keberatan.</w:t>
      </w:r>
    </w:p>
    <w:p w:rsidR="005D42A9" w:rsidRPr="00FC5DB2" w:rsidRDefault="005D42A9" w:rsidP="00FC5D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22D61" w:rsidRPr="00FC5DB2" w:rsidRDefault="00B22D61" w:rsidP="00FC5DB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5DB2">
        <w:rPr>
          <w:rFonts w:ascii="Times New Roman" w:hAnsi="Times New Roman" w:cs="Times New Roman"/>
        </w:rPr>
        <w:t>VI. Apabila Pemohon Informasi tidak puas dengan keputusan Atasan PPID, maka pemohon</w:t>
      </w:r>
      <w:r w:rsidR="00FC5DB2">
        <w:rPr>
          <w:rFonts w:ascii="Times New Roman" w:hAnsi="Times New Roman" w:cs="Times New Roman"/>
        </w:rPr>
        <w:t xml:space="preserve"> </w:t>
      </w:r>
      <w:r w:rsidRPr="00FC5DB2">
        <w:rPr>
          <w:rFonts w:ascii="Times New Roman" w:hAnsi="Times New Roman" w:cs="Times New Roman"/>
        </w:rPr>
        <w:t xml:space="preserve">informasi dapat mengajukan </w:t>
      </w:r>
      <w:r w:rsidRPr="00FC5DB2">
        <w:rPr>
          <w:rFonts w:ascii="Times New Roman" w:hAnsi="Times New Roman" w:cs="Times New Roman"/>
          <w:bCs/>
        </w:rPr>
        <w:t xml:space="preserve">keberatan </w:t>
      </w:r>
      <w:r w:rsidRPr="00FC5DB2">
        <w:rPr>
          <w:rFonts w:ascii="Times New Roman" w:hAnsi="Times New Roman" w:cs="Times New Roman"/>
        </w:rPr>
        <w:t xml:space="preserve">kepada </w:t>
      </w:r>
      <w:r w:rsidRPr="00FC5DB2">
        <w:rPr>
          <w:rFonts w:ascii="Times New Roman" w:hAnsi="Times New Roman" w:cs="Times New Roman"/>
          <w:bCs/>
        </w:rPr>
        <w:t xml:space="preserve">Komisi Informasi </w:t>
      </w:r>
      <w:r w:rsidRPr="00FC5DB2">
        <w:rPr>
          <w:rFonts w:ascii="Times New Roman" w:hAnsi="Times New Roman" w:cs="Times New Roman"/>
        </w:rPr>
        <w:t xml:space="preserve">dalam jangka waktu </w:t>
      </w:r>
      <w:r w:rsidRPr="00FC5DB2">
        <w:rPr>
          <w:rFonts w:ascii="Times New Roman" w:hAnsi="Times New Roman" w:cs="Times New Roman"/>
          <w:bCs/>
        </w:rPr>
        <w:t>14</w:t>
      </w:r>
      <w:r w:rsidR="005D42A9" w:rsidRPr="00FC5DB2">
        <w:rPr>
          <w:rFonts w:ascii="Times New Roman" w:hAnsi="Times New Roman" w:cs="Times New Roman"/>
          <w:bCs/>
        </w:rPr>
        <w:t xml:space="preserve"> </w:t>
      </w:r>
      <w:r w:rsidRPr="00FC5DB2">
        <w:rPr>
          <w:rFonts w:ascii="Times New Roman" w:hAnsi="Times New Roman" w:cs="Times New Roman"/>
          <w:bCs/>
        </w:rPr>
        <w:t xml:space="preserve">(empatbelas) hari kerja </w:t>
      </w:r>
      <w:r w:rsidRPr="00FC5DB2">
        <w:rPr>
          <w:rFonts w:ascii="Times New Roman" w:hAnsi="Times New Roman" w:cs="Times New Roman"/>
        </w:rPr>
        <w:t>sejak diterimanya keputusan atasan PPID oleh Pemohon Informasi</w:t>
      </w:r>
      <w:r w:rsidR="005D42A9" w:rsidRPr="00FC5DB2">
        <w:rPr>
          <w:rFonts w:ascii="Times New Roman" w:hAnsi="Times New Roman" w:cs="Times New Roman"/>
          <w:bCs/>
        </w:rPr>
        <w:t xml:space="preserve"> </w:t>
      </w:r>
      <w:r w:rsidRPr="00FC5DB2">
        <w:rPr>
          <w:rFonts w:ascii="Times New Roman" w:hAnsi="Times New Roman" w:cs="Times New Roman"/>
        </w:rPr>
        <w:t>Publik.</w:t>
      </w:r>
    </w:p>
    <w:sectPr w:rsidR="00B22D61" w:rsidRPr="00FC5DB2" w:rsidSect="00BF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9D"/>
    <w:rsid w:val="00257FB0"/>
    <w:rsid w:val="003A2793"/>
    <w:rsid w:val="005D42A9"/>
    <w:rsid w:val="005F5AF1"/>
    <w:rsid w:val="00634B32"/>
    <w:rsid w:val="006D714B"/>
    <w:rsid w:val="009A36DC"/>
    <w:rsid w:val="00A3699D"/>
    <w:rsid w:val="00B1710C"/>
    <w:rsid w:val="00B22D61"/>
    <w:rsid w:val="00BF093C"/>
    <w:rsid w:val="00C50FA4"/>
    <w:rsid w:val="00CC3111"/>
    <w:rsid w:val="00F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699D"/>
    <w:pPr>
      <w:keepNext/>
      <w:suppressAutoHyphens/>
      <w:spacing w:after="0" w:line="240" w:lineRule="auto"/>
      <w:ind w:left="78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699D"/>
    <w:pPr>
      <w:keepNext/>
      <w:suppressAutoHyphens/>
      <w:spacing w:after="0" w:line="240" w:lineRule="auto"/>
      <w:ind w:left="150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99D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A3699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A3699D"/>
    <w:rPr>
      <w:color w:val="0000FF"/>
      <w:u w:val="single"/>
    </w:rPr>
  </w:style>
  <w:style w:type="paragraph" w:styleId="NoSpacing">
    <w:name w:val="No Spacing"/>
    <w:qFormat/>
    <w:rsid w:val="00A3699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36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699D"/>
    <w:pPr>
      <w:keepNext/>
      <w:suppressAutoHyphens/>
      <w:spacing w:after="0" w:line="240" w:lineRule="auto"/>
      <w:ind w:left="78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699D"/>
    <w:pPr>
      <w:keepNext/>
      <w:suppressAutoHyphens/>
      <w:spacing w:after="0" w:line="240" w:lineRule="auto"/>
      <w:ind w:left="150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99D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A3699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A3699D"/>
    <w:rPr>
      <w:color w:val="0000FF"/>
      <w:u w:val="single"/>
    </w:rPr>
  </w:style>
  <w:style w:type="paragraph" w:styleId="NoSpacing">
    <w:name w:val="No Spacing"/>
    <w:qFormat/>
    <w:rsid w:val="00A3699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36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pegawaiandiklat@jogjakota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elitebook</cp:lastModifiedBy>
  <cp:revision>2</cp:revision>
  <dcterms:created xsi:type="dcterms:W3CDTF">2018-06-28T08:53:00Z</dcterms:created>
  <dcterms:modified xsi:type="dcterms:W3CDTF">2018-06-28T08:53:00Z</dcterms:modified>
</cp:coreProperties>
</file>